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B8F" w:rsidRDefault="00166B8F" w:rsidP="00A57B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Предмет: родная литература</w:t>
      </w:r>
    </w:p>
    <w:p w:rsidR="00166B8F" w:rsidRDefault="00166B8F" w:rsidP="00A57B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Класс: 7</w:t>
      </w:r>
    </w:p>
    <w:p w:rsidR="003940CD" w:rsidRDefault="003940CD" w:rsidP="00A57B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урока: урок открытия новых знаний</w:t>
      </w:r>
    </w:p>
    <w:p w:rsidR="00CE2A0F" w:rsidRPr="00CE2A0F" w:rsidRDefault="00166B8F" w:rsidP="00A57B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Тема: </w:t>
      </w:r>
      <w:r w:rsidR="00CE2A0F"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Гаршин. Героизм и готовность любой ценой к подвигу в рассказе «Сигнал». </w:t>
      </w:r>
    </w:p>
    <w:p w:rsidR="00CE2A0F" w:rsidRPr="00CE2A0F" w:rsidRDefault="00CE2A0F" w:rsidP="00A57B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 урока: </w:t>
      </w:r>
    </w:p>
    <w:p w:rsidR="00CE2A0F" w:rsidRPr="00CE2A0F" w:rsidRDefault="00DA6BB0" w:rsidP="00A57BA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 </w:t>
      </w:r>
      <w:r w:rsidR="00CE2A0F"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E2A0F"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В.М. Гаршина «Сигнал»;</w:t>
      </w:r>
    </w:p>
    <w:p w:rsidR="00CE2A0F" w:rsidRPr="00CE2A0F" w:rsidRDefault="00CE2A0F" w:rsidP="00A57B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Задачи урока: </w:t>
      </w:r>
    </w:p>
    <w:p w:rsidR="00CE2A0F" w:rsidRDefault="00CE2A0F" w:rsidP="00A57B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продолжить работу по обучению анализировать литературный текст, делать обобщающие выводы, высказывать и обосновывать собственную точку зрения.</w:t>
      </w:r>
    </w:p>
    <w:p w:rsidR="00DA6BB0" w:rsidRPr="00CE2A0F" w:rsidRDefault="00DA6BB0" w:rsidP="00DA6B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охарактеризовать образы главных героев произведения;</w:t>
      </w:r>
    </w:p>
    <w:p w:rsidR="00DA6BB0" w:rsidRPr="00DA6BB0" w:rsidRDefault="00DA6BB0" w:rsidP="00DA6BB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определение понятию «подвиг» на основе анализа поступков героев произведения;</w:t>
      </w:r>
    </w:p>
    <w:p w:rsidR="00CE2A0F" w:rsidRPr="00CE2A0F" w:rsidRDefault="00CE2A0F" w:rsidP="00A57B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углублять умение художественного восприятия, художественного истолкования эпизодов литературного произведения; развивать умения сравнивать и характеризовать литературных героев; развивать речь и словарный запас учащихся;</w:t>
      </w:r>
    </w:p>
    <w:p w:rsidR="00CE2A0F" w:rsidRPr="00CE2A0F" w:rsidRDefault="003940CD" w:rsidP="00A57B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способствовать воспитанию нравственных качеств: доброты, ответственности</w:t>
      </w:r>
      <w:r w:rsidR="00CE2A0F"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себя и других людей, совести, долга, самопожертвования; способствовать воспитанию духовно развитой личности.</w:t>
      </w:r>
    </w:p>
    <w:p w:rsidR="00CE2A0F" w:rsidRDefault="00CE2A0F" w:rsidP="00CE2A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E2A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ХОД УРОКА</w:t>
      </w:r>
    </w:p>
    <w:p w:rsidR="0022432C" w:rsidRPr="00CE2A0F" w:rsidRDefault="0022432C" w:rsidP="00CE2A0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096"/>
        <w:gridCol w:w="6227"/>
        <w:gridCol w:w="4543"/>
        <w:gridCol w:w="2748"/>
      </w:tblGrid>
      <w:tr w:rsidR="00CE2A0F" w:rsidRPr="00CE2A0F" w:rsidTr="00781BFF">
        <w:tc>
          <w:tcPr>
            <w:tcW w:w="2096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E2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227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4543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 учащегося</w:t>
            </w:r>
          </w:p>
        </w:tc>
        <w:tc>
          <w:tcPr>
            <w:tcW w:w="2748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CE2A0F" w:rsidRPr="00CE2A0F" w:rsidTr="00781BFF">
        <w:tc>
          <w:tcPr>
            <w:tcW w:w="2096" w:type="dxa"/>
            <w:hideMark/>
          </w:tcPr>
          <w:p w:rsidR="00CE2A0F" w:rsidRDefault="0089198C" w:rsidP="008919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CE2A0F" w:rsidRPr="008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</w:t>
            </w:r>
            <w:proofErr w:type="spellEnd"/>
            <w:r w:rsidR="0039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CE2A0F" w:rsidRPr="008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онный</w:t>
            </w:r>
            <w:proofErr w:type="spellEnd"/>
            <w:proofErr w:type="gramEnd"/>
            <w:r w:rsidR="00CE2A0F" w:rsidRPr="008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</w:t>
            </w:r>
          </w:p>
          <w:p w:rsidR="00F80F29" w:rsidRDefault="00F80F29" w:rsidP="008919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Эмоциональный </w:t>
            </w:r>
          </w:p>
          <w:p w:rsidR="00F80F29" w:rsidRPr="0089198C" w:rsidRDefault="003940CD" w:rsidP="008919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</w:t>
            </w:r>
          </w:p>
        </w:tc>
        <w:tc>
          <w:tcPr>
            <w:tcW w:w="6227" w:type="dxa"/>
            <w:hideMark/>
          </w:tcPr>
          <w:p w:rsidR="0089198C" w:rsidRDefault="00CE2A0F" w:rsidP="0089198C">
            <w:pPr>
              <w:pStyle w:val="c13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 w:rsidRPr="00CE2A0F">
              <w:rPr>
                <w:color w:val="000000"/>
              </w:rPr>
              <w:t> </w:t>
            </w:r>
            <w:r w:rsidR="0089198C">
              <w:rPr>
                <w:rStyle w:val="c1"/>
                <w:color w:val="000000"/>
                <w:sz w:val="22"/>
                <w:szCs w:val="22"/>
              </w:rPr>
              <w:t>Приветствует класс, настраивает на урок</w:t>
            </w:r>
          </w:p>
          <w:p w:rsidR="00CE2A0F" w:rsidRPr="00CE2A0F" w:rsidRDefault="00CE2A0F" w:rsidP="008919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Приветствуют учителя, контролируют готовность к уроку, выполняют задание.</w:t>
            </w:r>
          </w:p>
        </w:tc>
        <w:tc>
          <w:tcPr>
            <w:tcW w:w="2748" w:type="dxa"/>
            <w:hideMark/>
          </w:tcPr>
          <w:p w:rsidR="00166B8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мобилизация внимания, уважение к окружающим.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целеполагание. </w:t>
            </w:r>
            <w:r w:rsidRPr="00166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CE2A0F" w:rsidRPr="00166B8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учебного сотрудничества с учителем и сверстниками.</w:t>
            </w:r>
          </w:p>
        </w:tc>
      </w:tr>
      <w:tr w:rsidR="0089198C" w:rsidRPr="00CE2A0F" w:rsidTr="00781BFF">
        <w:tc>
          <w:tcPr>
            <w:tcW w:w="2096" w:type="dxa"/>
          </w:tcPr>
          <w:p w:rsidR="0089198C" w:rsidRPr="0089198C" w:rsidRDefault="0089198C" w:rsidP="0089198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Постановка учебных целей и задач</w:t>
            </w:r>
          </w:p>
        </w:tc>
        <w:tc>
          <w:tcPr>
            <w:tcW w:w="6227" w:type="dxa"/>
          </w:tcPr>
          <w:p w:rsidR="0089198C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Посмотрите на иллюстрацию,  какому произведению она посвящена? </w:t>
            </w:r>
          </w:p>
          <w:p w:rsidR="00F80F29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Итак, рассказ вы прочитали дома. </w:t>
            </w:r>
          </w:p>
          <w:p w:rsidR="00F80F29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Какие же цели вы поставите перед собой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сегодняшний урок? </w:t>
            </w:r>
          </w:p>
          <w:p w:rsidR="00F80F29" w:rsidRPr="00F80F29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Анализ рассказа В.М. Гаршина «Сигнал»</w:t>
            </w:r>
          </w:p>
          <w:p w:rsidR="00F80F29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Какие задачи?</w:t>
            </w:r>
          </w:p>
          <w:p w:rsidR="00F80F29" w:rsidRPr="00F80F29" w:rsidRDefault="00F80F29" w:rsidP="00F80F2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продолжить работу по обучению анализировать литературный текст, делать обобщающие выводы, высказывать и обосновывать собственную точку зрения.</w:t>
            </w:r>
          </w:p>
          <w:p w:rsidR="00F80F29" w:rsidRPr="00F80F29" w:rsidRDefault="00F80F29" w:rsidP="00F80F2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охарактеризовать образы главных героев произведения;</w:t>
            </w:r>
          </w:p>
          <w:p w:rsidR="00F80F29" w:rsidRPr="00F80F29" w:rsidRDefault="00F80F29" w:rsidP="00F80F2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дать определение понятию «подвиг» на основе анализа поступков героев произведения;</w:t>
            </w:r>
          </w:p>
          <w:p w:rsidR="00F80F29" w:rsidRPr="00F80F29" w:rsidRDefault="00F80F29" w:rsidP="00F80F2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углублять умение художественного восприятия, художественного истолкования эпизодов литературного произведения; развивать умения сравнивать и характеризовать литературных героев; развивать речь и словарный запас учащихся;</w:t>
            </w:r>
          </w:p>
          <w:p w:rsidR="00F80F29" w:rsidRPr="00F80F29" w:rsidRDefault="00F80F29" w:rsidP="00F80F29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u w:val="single"/>
                <w:lang w:eastAsia="ru-RU"/>
              </w:rPr>
            </w:pPr>
            <w:r w:rsidRPr="00F80F2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воспитывать нравственные качества: доброту, ответственность за себя и других людей, совести, долга, самопожертвования; способствовать воспитанию духовно развитой личности.</w:t>
            </w:r>
          </w:p>
          <w:p w:rsidR="00F80F29" w:rsidRPr="00CE2A0F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</w:tcPr>
          <w:p w:rsidR="0089198C" w:rsidRPr="00CE2A0F" w:rsidRDefault="00F80F29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Учащиеся отвечают</w:t>
            </w:r>
          </w:p>
        </w:tc>
        <w:tc>
          <w:tcPr>
            <w:tcW w:w="2748" w:type="dxa"/>
          </w:tcPr>
          <w:p w:rsidR="00166B8F" w:rsidRDefault="00166B8F" w:rsidP="00166B8F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66B8F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Регулятивные:</w:t>
            </w:r>
            <w:r>
              <w:rPr>
                <w:rFonts w:ascii="Times New Roman" w:hAnsi="Times New Roman" w:cs="Times New Roman"/>
                <w:i/>
                <w:iCs/>
              </w:rPr>
              <w:t> </w:t>
            </w:r>
            <w:r>
              <w:rPr>
                <w:rFonts w:ascii="Times New Roman" w:hAnsi="Times New Roman" w:cs="Times New Roman"/>
              </w:rPr>
              <w:t>формирование способности  принимать учебную задачу.</w:t>
            </w:r>
          </w:p>
          <w:p w:rsidR="00166B8F" w:rsidRPr="003C0E6D" w:rsidRDefault="00166B8F" w:rsidP="00166B8F">
            <w:pPr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proofErr w:type="gramStart"/>
            <w:r w:rsidRPr="003C0E6D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Личностные</w:t>
            </w:r>
            <w:proofErr w:type="gramEnd"/>
            <w:r w:rsidRPr="003C0E6D">
              <w:rPr>
                <w:rFonts w:ascii="Times New Roman" w:hAnsi="Times New Roman" w:cs="Times New Roman"/>
              </w:rPr>
              <w:t>:</w:t>
            </w:r>
            <w:r w:rsidR="003C0E6D" w:rsidRPr="003C0E6D">
              <w:rPr>
                <w:rFonts w:ascii="Times New Roman" w:hAnsi="Times New Roman" w:cs="Times New Roman"/>
              </w:rPr>
              <w:t xml:space="preserve">  самоопределение</w:t>
            </w:r>
          </w:p>
          <w:p w:rsidR="00166B8F" w:rsidRPr="00166B8F" w:rsidRDefault="00166B8F" w:rsidP="00166B8F">
            <w:pPr>
              <w:rPr>
                <w:rFonts w:ascii="Times New Roman" w:hAnsi="Times New Roman" w:cs="Times New Roman"/>
                <w:bCs/>
                <w:i/>
                <w:iCs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 </w:t>
            </w:r>
            <w:r w:rsidRPr="00166B8F">
              <w:rPr>
                <w:rFonts w:ascii="Times New Roman" w:hAnsi="Times New Roman" w:cs="Times New Roman"/>
                <w:bCs/>
                <w:i/>
                <w:iCs/>
                <w:u w:val="single"/>
              </w:rPr>
              <w:t>Коммуникативные:</w:t>
            </w:r>
          </w:p>
          <w:p w:rsidR="00166B8F" w:rsidRDefault="00166B8F" w:rsidP="00166B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умений выражать свои мысли; строить монологическое высказывание </w:t>
            </w:r>
          </w:p>
          <w:p w:rsidR="00166B8F" w:rsidRPr="00166B8F" w:rsidRDefault="00166B8F" w:rsidP="00166B8F">
            <w:pPr>
              <w:jc w:val="both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166B8F">
              <w:rPr>
                <w:rFonts w:ascii="Times New Roman" w:eastAsia="Times New Roman" w:hAnsi="Times New Roman" w:cs="Times New Roman"/>
                <w:bCs/>
                <w:i/>
                <w:iCs/>
                <w:u w:val="single"/>
              </w:rPr>
              <w:t>Познавательные:</w:t>
            </w:r>
            <w:r w:rsidRPr="00166B8F">
              <w:rPr>
                <w:rFonts w:ascii="Times New Roman" w:eastAsia="Times New Roman" w:hAnsi="Times New Roman" w:cs="Times New Roman"/>
                <w:i/>
                <w:iCs/>
                <w:u w:val="single"/>
              </w:rPr>
              <w:t> </w:t>
            </w:r>
          </w:p>
          <w:p w:rsidR="00166B8F" w:rsidRDefault="00166B8F" w:rsidP="00166B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  <w:r>
              <w:t>формирование умения оценивать услышанное с целью подготовки к последующему изложению данного материала</w:t>
            </w: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166B8F" w:rsidRDefault="00166B8F" w:rsidP="00AD0A8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  <w:p w:rsidR="0089198C" w:rsidRPr="00CE2A0F" w:rsidRDefault="0089198C" w:rsidP="00166B8F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  <w:color w:val="000000"/>
                <w:u w:val="single"/>
              </w:rPr>
            </w:pPr>
          </w:p>
        </w:tc>
      </w:tr>
      <w:tr w:rsidR="00CE2A0F" w:rsidRPr="00CE2A0F" w:rsidTr="00781BFF">
        <w:tc>
          <w:tcPr>
            <w:tcW w:w="2096" w:type="dxa"/>
            <w:hideMark/>
          </w:tcPr>
          <w:p w:rsidR="00CE2A0F" w:rsidRPr="00CE2A0F" w:rsidRDefault="00DE0A8A" w:rsidP="005F1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8919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5F1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знаний</w:t>
            </w:r>
          </w:p>
        </w:tc>
        <w:tc>
          <w:tcPr>
            <w:tcW w:w="6227" w:type="dxa"/>
            <w:hideMark/>
          </w:tcPr>
          <w:p w:rsidR="00CE2A0F" w:rsidRP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Ребята, сегодня мы с вами будем говорить о рассказе «Сигнал», который вы прочитали дома. Чьему перу он принадлежит?</w:t>
            </w:r>
          </w:p>
          <w:p w:rsidR="00CE2A0F" w:rsidRP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Правильно. Всеволод Михайлович Гаршин (1855–1888) – автор двух небольших книжек рассказов, в которых, по словам Г. Успенского, было «положительно исчерпано все содержание нашей жизни». С какими 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произведениями В.М. Гаршина вы уже познакомились в начальной школе?</w:t>
            </w:r>
          </w:p>
          <w:p w:rsidR="00CE2A0F" w:rsidRP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Хорошо, ребята</w:t>
            </w:r>
            <w:proofErr w:type="gramStart"/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23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gramEnd"/>
            <w:r w:rsidR="00423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авай</w:t>
            </w:r>
            <w:r w:rsidR="00F80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послушаем рассказ о писателе</w:t>
            </w:r>
            <w:r w:rsidR="004238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0F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(сообщения учащихся)</w:t>
            </w:r>
          </w:p>
          <w:p w:rsid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E2A0F" w:rsidRPr="00CE2A0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hideMark/>
          </w:tcPr>
          <w:p w:rsid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Участвуют в беседе; формулируют выводы, делают записи в тетради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ходу презентации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E2A0F" w:rsidRPr="00CE2A0F" w:rsidRDefault="00CE2A0F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 «Сигнал» написал В.М. Гаршин</w:t>
            </w:r>
          </w:p>
          <w:p w:rsidR="00F80F29" w:rsidRDefault="00F80F29" w:rsidP="007E1D8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E1D81" w:rsidRPr="00CE2A0F" w:rsidRDefault="007E1D81" w:rsidP="007E1D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«Лягушка-путешественница», «Сказка о жабе и розе».</w:t>
            </w:r>
          </w:p>
          <w:p w:rsidR="00CE2A0F" w:rsidRPr="00CE2A0F" w:rsidRDefault="00CE2A0F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  <w:hideMark/>
          </w:tcPr>
          <w:p w:rsidR="00166B8F" w:rsidRPr="00166B8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proofErr w:type="gramStart"/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 xml:space="preserve">Познавательные: 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 необходимую информацию из прослу</w:t>
            </w:r>
            <w:r w:rsidR="003C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шанного, структурировать знания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66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166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proofErr w:type="gramEnd"/>
          </w:p>
          <w:p w:rsidR="00CE2A0F" w:rsidRPr="00CE2A0F" w:rsidRDefault="00CE2A0F" w:rsidP="003C0E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вступать в диалог, с 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достаточной полнотой и точностью выражать свои мысли.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</w:p>
        </w:tc>
      </w:tr>
      <w:tr w:rsidR="00CE2A0F" w:rsidRPr="00CE2A0F" w:rsidTr="00FB65EF">
        <w:trPr>
          <w:trHeight w:val="2460"/>
        </w:trPr>
        <w:tc>
          <w:tcPr>
            <w:tcW w:w="2096" w:type="dxa"/>
            <w:hideMark/>
          </w:tcPr>
          <w:p w:rsidR="00CE2A0F" w:rsidRPr="00CE2A0F" w:rsidRDefault="005F1E6C" w:rsidP="005F1E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 Аналитическая работа с текстом</w:t>
            </w:r>
          </w:p>
        </w:tc>
        <w:tc>
          <w:tcPr>
            <w:tcW w:w="6227" w:type="dxa"/>
            <w:hideMark/>
          </w:tcPr>
          <w:p w:rsidR="003C70ED" w:rsidRDefault="005F1E6C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давайте обратимся к рассказу «Сигнал». Этот рассказ был написан и впервые опубликован в журнале «Северный вестник» в 1887г</w:t>
            </w:r>
            <w:r w:rsidR="003C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F1E6C" w:rsidRDefault="003C70ED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тексте встретились незнакомые слова. Задание объяснить значение этих слов получили некоторые из вас заранее</w:t>
            </w:r>
          </w:p>
          <w:p w:rsidR="00CE2A0F" w:rsidRDefault="00CE2A0F" w:rsidP="003C70ED">
            <w:pPr>
              <w:numPr>
                <w:ilvl w:val="0"/>
                <w:numId w:val="3"/>
              </w:numPr>
              <w:ind w:left="60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3C70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Словарная работа</w:t>
            </w:r>
            <w:r w:rsidR="003C70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E1D81" w:rsidRDefault="00CE2A0F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Что такое дрезина? </w:t>
            </w:r>
          </w:p>
          <w:p w:rsidR="00CE2A0F" w:rsidRPr="00CE2A0F" w:rsidRDefault="00CE2A0F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0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Дрезина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это небольшая тележка, передвигаемая по рельсам вручную.</w:t>
            </w:r>
          </w:p>
          <w:p w:rsidR="003C70ED" w:rsidRDefault="00CE2A0F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 что обозначает костыль в данном тексте? </w:t>
            </w:r>
          </w:p>
          <w:p w:rsidR="003C70ED" w:rsidRPr="003C70ED" w:rsidRDefault="007E1D81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0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Костыль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э</w:t>
            </w:r>
            <w:r w:rsidR="00CE2A0F"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 толстый гвоздь, которым рельс прикрепляется к шпале.</w:t>
            </w:r>
            <w:r w:rsidR="003C70ED" w:rsidRPr="003C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C70ED" w:rsidRPr="003C70ED" w:rsidRDefault="003C70ED" w:rsidP="003C70ED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0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Денщик</w:t>
            </w:r>
            <w:r w:rsidRPr="003C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(устар.) − до революции: солдат, состоящий при офицере для личных услуг</w:t>
            </w:r>
          </w:p>
          <w:p w:rsidR="00CE2A0F" w:rsidRPr="00CE2A0F" w:rsidRDefault="003C70ED" w:rsidP="003C70ED">
            <w:pPr>
              <w:spacing w:before="100" w:beforeAutospacing="1" w:after="100" w:afterAutospacing="1"/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70E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Лощина</w:t>
            </w:r>
            <w:r w:rsidRPr="003C70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долина с пологими склонами</w:t>
            </w:r>
          </w:p>
          <w:p w:rsidR="007E1D81" w:rsidRDefault="00CE2A0F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А какие меры длины вам встретились?  </w:t>
            </w:r>
          </w:p>
          <w:p w:rsidR="00CE2A0F" w:rsidRPr="00CE2A0F" w:rsidRDefault="00CE2A0F" w:rsidP="003C70ED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Верста(1,06 км), сажень(2,13</w:t>
            </w:r>
            <w:r w:rsidR="007E1D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543" w:type="dxa"/>
            <w:hideMark/>
          </w:tcPr>
          <w:p w:rsidR="007E1D81" w:rsidRDefault="00CE2A0F" w:rsidP="007E1D81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учебные действия по намеченному плану</w:t>
            </w:r>
            <w:proofErr w:type="gramStart"/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бсуждают в группах,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обосновывают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выбор своего решения или несогласие с мнением других.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Объясняют, анализируют, формулируют.</w:t>
            </w:r>
          </w:p>
          <w:p w:rsidR="00A57BAD" w:rsidRPr="00CE2A0F" w:rsidRDefault="00A57BAD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  <w:hideMark/>
          </w:tcPr>
          <w:p w:rsidR="00FB65EF" w:rsidRDefault="00CE2A0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FB65EF" w:rsidRDefault="00CE2A0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контроль, оценка, коррекция.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CE2A0F" w:rsidRDefault="00CE2A0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умение структурировать знания, выбор наиболее эффективных способов решения задач, умение осознанно и </w:t>
            </w:r>
          </w:p>
          <w:p w:rsidR="00166B8F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произвольн</w:t>
            </w:r>
            <w:r w:rsidR="00166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строить речевое высказывание.</w:t>
            </w:r>
          </w:p>
          <w:p w:rsidR="00166B8F" w:rsidRPr="00604149" w:rsidRDefault="00166B8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 w:rsidR="00604149" w:rsidRPr="00604149">
              <w:rPr>
                <w:rFonts w:ascii="Arial" w:hAnsi="Arial" w:cs="Arial"/>
                <w:color w:val="3F2518"/>
                <w:sz w:val="23"/>
                <w:szCs w:val="23"/>
                <w:shd w:val="clear" w:color="auto" w:fill="FFFFFF"/>
              </w:rPr>
              <w:t xml:space="preserve"> </w:t>
            </w:r>
            <w:r w:rsidR="00604149" w:rsidRPr="0060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соотносить поступки и события с принятыми этическими принципами, знание моральных норм и умение выделит</w:t>
            </w:r>
            <w:r w:rsidR="006041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нравственный аспект поведения</w:t>
            </w:r>
          </w:p>
          <w:p w:rsidR="00166B8F" w:rsidRPr="00166B8F" w:rsidRDefault="00166B8F" w:rsidP="00166B8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proofErr w:type="spellStart"/>
            <w:r w:rsidRPr="00166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166B8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FB65EF" w:rsidRPr="00FB65EF" w:rsidRDefault="00166B8F" w:rsidP="003C0E6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66B8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учатся анализироват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ь, сопоставлять, делать в</w:t>
            </w:r>
            <w:r w:rsidR="003C0E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ыводы</w:t>
            </w:r>
            <w:r w:rsidR="003C0E6D" w:rsidRPr="003C0E6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Предметные: </w:t>
            </w:r>
            <w:r w:rsidR="003C0E6D" w:rsidRPr="003C0E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давать определения новым понятиям темы</w:t>
            </w:r>
          </w:p>
        </w:tc>
      </w:tr>
      <w:tr w:rsidR="00FB65EF" w:rsidRPr="00CE2A0F" w:rsidTr="00781BFF">
        <w:trPr>
          <w:trHeight w:val="3915"/>
        </w:trPr>
        <w:tc>
          <w:tcPr>
            <w:tcW w:w="2096" w:type="dxa"/>
          </w:tcPr>
          <w:p w:rsidR="00FB65EF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Default="005F1E6C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1E6C" w:rsidRPr="005F1E6C" w:rsidRDefault="005F1E6C" w:rsidP="00FB65EF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5F1E6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Физкультминутка</w:t>
            </w:r>
          </w:p>
        </w:tc>
        <w:tc>
          <w:tcPr>
            <w:tcW w:w="6227" w:type="dxa"/>
          </w:tcPr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2) Аналитическая работа по тексту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Кто является главными героями  рассказа? (Семен Иванов и Василий </w:t>
            </w:r>
            <w:proofErr w:type="spellStart"/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5F1E6C"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иридов</w:t>
            </w:r>
            <w:proofErr w:type="spellEnd"/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:rsidR="009419E1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</w:t>
            </w:r>
            <w:r w:rsidR="009419E1"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айте выполним следующее задание. Охарактеризуем каждого из героев, используя текст.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419E1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 какие фрагменты рассказа характеризуют Семена Иванова,</w:t>
            </w:r>
          </w:p>
          <w:p w:rsidR="00FB65EF" w:rsidRPr="00C17EB5" w:rsidRDefault="009419E1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FB65EF"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</w:t>
            </w:r>
            <w:proofErr w:type="gramStart"/>
            <w:r w:rsidR="00FB65EF"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какие</w:t>
            </w:r>
            <w:proofErr w:type="gramEnd"/>
            <w:r w:rsidR="00FB65EF"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Василия Спиридонова?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Давайте прочитаем фрагментную характеристику каждого героя.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Хорошо, а теперь давайте подведем итог. 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Похожи или различны образы главных героев?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Каким же представляется вам Семен?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Хорошо! А каким вы увидели Василия?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Итак, образы главных героев различны. Чьи действия вам кажутся более предсказуемыми? Почему?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Давайте выполним следующее задание: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Подберите и запишите в тетрадь к поступку Семена определения, которые, на ваш взгляд являются наиболее точными.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Ребята, как можно назвать поступок, обладающий этими качествами?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ли сказать, что герой совершает подвиг человеколюбия? Почему?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Давайте ещё раз посмотрим на фрагменты рассказа о Семене, найдем внутренний монолог Семена, отражающий внутреннее смятение героя перед надвигающейся катастрофой.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«Господи! Спаси невинные души! Так и видит перед собою Семен: хватит паровоз левым колесом об рельсовый обруб, дрогнет, накренится, пойдет шпалы рвать и вдребезги бить, а тут кривая, закругление, да насыпь, да валится-то вниз одиннадцать сажен, а там, в третьем классе, народу битком набито, дети малые... Сидят они теперь все, ни о чем не думают. Господи, вразуми ты меня».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Ребята, а в первый ли раз Семен жертвует собой ради других? И снова нам ответить на вопрос поможет текст.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Итак, простой человек, скромный и неяркий, оказывается способным к подвигу, так как героизм вошел в его плоть и кровь.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теперь давайте подумаем над действиями Василия. Однозначны ли они?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Можно сказать, что Василий совершает 2 поступка: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Ставит под угрозу жизни людей, испортив пути;</w:t>
            </w:r>
          </w:p>
          <w:p w:rsidR="00FB65EF" w:rsidRPr="00C17EB5" w:rsidRDefault="00FB65EF" w:rsidP="00FB65EF">
            <w:pPr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Спасает людей;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Давайте охарактеризуем первый поступок Василия так, как и поступок Семена: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Итак, </w:t>
            </w: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первый поступок Василия: импульсивный,…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 цепочку.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(гневный, античеловеческий, подлый, мстительный, необдуманный)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Дети, хотел ли Василий, чтобы пострадали пассажиры?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Скажите дети, как можно назвать этот поступок с духовной точки зрения, с позиции веры?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Какую заповедь чуть было не нарушил Василий?</w:t>
            </w:r>
          </w:p>
          <w:p w:rsidR="003940CD" w:rsidRDefault="003940CD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 думаете, что повлияло на возвращение ослепленного обидой Василия?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Сожалеет ли Василий о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содеянном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Подтвердите текстом.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Опишите второй поступок Василия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Второй поступок Василия: достойный,…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(справедливый, честный).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Скажите ребята, а как называется чувство сожаления с духовной точки зрения?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Ребята, может ли чувство раскаяния как-то компенсировать необдуманный поступок Василия?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Таким образом, несмотря на различие характеров главных героев рассказа, их мироощущения, в решающий момент они поступают так, чтобы предотвратить катастрофу, в результате которой пострадали бы пассажиры.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 </w:t>
            </w: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хотел сказать В.М. Гаршин своим рассказом?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Этим рассказом Гаршин говорит нам, что высшим смыслом жизни остается жертвенная любовь, то есть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готовность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не раздумывая отдать свою жизнь за других.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произведение о великой отваге простого человека, он не испугался пожертвовать своим здоровьем, рискнуть своей жизнью, для того, чтобы другие люди жили. Рассказ учит порядочности и мужеству.</w:t>
            </w:r>
          </w:p>
        </w:tc>
        <w:tc>
          <w:tcPr>
            <w:tcW w:w="4543" w:type="dxa"/>
          </w:tcPr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Класс выполняет задание.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5F1E6C" w:rsidRPr="00C17EB5" w:rsidRDefault="00FB65EF" w:rsidP="005F1E6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Ученики зачитывают фрагменты, характеризующие</w:t>
            </w:r>
            <w:r w:rsidR="005F1E6C"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персонажей: сначала о Семене, а затем о Василии.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9419E1" w:rsidRPr="00C17EB5" w:rsidRDefault="009419E1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Различны.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 рассказе Семен предстает человеком, одной из главных черт которого является покорность жизненным обстоятельствам, «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талан-судьбе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» («ничего, жить можно»). Повествование о том времени, когда Семен «служил в денщиках», позволяет понять, что постепенно в характере Семена чувство ответственности выходит на первый план. Им он руководствуется и по отношению к работе на железной дороге. Семен с покорностью довольствуется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малым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и все время пытается убедить и Василия действовать так же. В решающий момент он старается сделать все, чтобы предотвратить надвигающуюся катастрофу.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Василий – человек импульсивный,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легко возбудимый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, действующий под влиянием эмоций. Он не намерен довольствоваться тем, что имеет. Он не хочет смириться </w:t>
            </w: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со своей судьбой. Его захлестнули злоба, обида, желание нанести ответный удар.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Чтобы отомстить, Василий портит пути, за которыми обязан был смотреть.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Ученики высказывают свою точку зрения и аргументируют ее.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Поступок Семена: самоотверженный,…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(храбрый, бескорыстный, гуманный, достойный)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Подвиг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Он жертвует собой для спасения других людей. Перед мыслью о том, что сейчас могут погибнуть невинные люди, в душе Семена все отступает на задний план.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Внутренний монолог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«Господи! Спаси невинные души! Так и видит перед собою Семен: хватит паровоз левым колесом об рельсовый обруб, дрогнет, накренится, пойдет шпалы рвать и вдребезги бить, а тут кривая, закругление, да насыпь, да валится-то вниз одиннадцать сажен, а там, в третьем классе, народу битком </w:t>
            </w: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набито, дети малые... Сидят они теперь все, ни о чем не думают. Господи, вразуми ты меня».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Дети находят и зачитывают фрагмент с описанием военной жизни героя и делают вывод о том, что Семен незаметные, ежедневные подвиги совершал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еще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будучи на войне.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гневный, античеловеческий, подлый, мстительный, необдуманный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Василий не задумывался о судьбе пассажиров. Им движет только желание отомстить своим обидчикам. Он произносит очень значимую для понимания его настроения в тот момент фразу: «…да ну их совсем и с дорогой </w:t>
            </w:r>
            <w:proofErr w:type="spell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ихней</w:t>
            </w:r>
            <w:proofErr w:type="spell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!»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940CD" w:rsidRPr="00C17EB5" w:rsidRDefault="003940CD" w:rsidP="003940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Грех</w:t>
            </w: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 убий.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Дети высказывают и поясняют свою точку зрения.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«Выскочили из вагонов люди, сбились толпою. Видят: лежит человек весь в крови, без памяти; другой возле него стоит с кровавой тряпкой на палке.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Обвел Василий всех глазами, опустил голову: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Вяжите меня, - говорит, - я рельс </w:t>
            </w:r>
            <w:proofErr w:type="gramStart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отворотил</w:t>
            </w:r>
            <w:proofErr w:type="gramEnd"/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7A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Второй поступок Василия: достойный,…</w:t>
            </w:r>
          </w:p>
          <w:p w:rsidR="007A3893" w:rsidRPr="00C17EB5" w:rsidRDefault="007A3893" w:rsidP="007A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(справедливый, честный).</w:t>
            </w:r>
          </w:p>
          <w:p w:rsidR="007A3893" w:rsidRPr="00C17EB5" w:rsidRDefault="007A3893" w:rsidP="007A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940CD" w:rsidRPr="00C17EB5" w:rsidRDefault="003940CD" w:rsidP="003940CD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3940CD" w:rsidRPr="00C17EB5" w:rsidRDefault="003940CD" w:rsidP="003940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Раскаяние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A3893" w:rsidRPr="00C17EB5" w:rsidRDefault="007A3893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Дети высказывают свои предположения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7EB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Дети высказывают свои предположения.</w:t>
            </w:r>
          </w:p>
          <w:p w:rsidR="00FB65EF" w:rsidRPr="00C17EB5" w:rsidRDefault="00FB65EF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</w:tcPr>
          <w:p w:rsidR="00FB65EF" w:rsidRPr="00CE2A0F" w:rsidRDefault="00FB65EF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C17EB5" w:rsidRPr="00CE2A0F" w:rsidTr="00781BFF">
        <w:trPr>
          <w:trHeight w:val="3915"/>
        </w:trPr>
        <w:tc>
          <w:tcPr>
            <w:tcW w:w="2096" w:type="dxa"/>
          </w:tcPr>
          <w:p w:rsidR="00C17EB5" w:rsidRDefault="00C17EB5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Рефлексия</w:t>
            </w:r>
          </w:p>
        </w:tc>
        <w:tc>
          <w:tcPr>
            <w:tcW w:w="6227" w:type="dxa"/>
          </w:tcPr>
          <w:p w:rsidR="00C17EB5" w:rsidRDefault="00C17EB5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Ребята, какое настроение осталось у вас после урока?</w:t>
            </w:r>
          </w:p>
          <w:p w:rsidR="00C17EB5" w:rsidRDefault="00C17EB5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Получили ли вы ответы на вопросы, которые остались после прочтения рассказа?</w:t>
            </w:r>
          </w:p>
          <w:p w:rsidR="00C17EB5" w:rsidRDefault="00C17EB5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Понравился вам урок? Что запомнилось?</w:t>
            </w:r>
          </w:p>
          <w:p w:rsidR="00604149" w:rsidRDefault="00604149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Захотелось вам прочитать другие рассказы В.М. Гаршина?</w:t>
            </w:r>
          </w:p>
          <w:p w:rsidR="00C17EB5" w:rsidRPr="00C17EB5" w:rsidRDefault="00C17EB5" w:rsidP="00FB65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</w:tcPr>
          <w:p w:rsidR="00C17EB5" w:rsidRPr="00C17EB5" w:rsidRDefault="00C17EB5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Дети отвечают на вопросы</w:t>
            </w:r>
          </w:p>
        </w:tc>
        <w:tc>
          <w:tcPr>
            <w:tcW w:w="2748" w:type="dxa"/>
          </w:tcPr>
          <w:p w:rsidR="00AD0A8A" w:rsidRDefault="00590B44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C17EB5" w:rsidRDefault="003C0E6D" w:rsidP="00FB65EF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3C0E6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умение с достаточной полнотой и точностью выражать свои мысли;</w:t>
            </w:r>
          </w:p>
          <w:p w:rsidR="00AD0A8A" w:rsidRDefault="00590B44" w:rsidP="00FB65EF">
            <w:pP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590B44" w:rsidRDefault="003C0E6D" w:rsidP="00FB65EF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</w:t>
            </w:r>
            <w:r w:rsidR="00590B4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существляют самооценку.</w:t>
            </w:r>
          </w:p>
          <w:p w:rsidR="003C0E6D" w:rsidRPr="00590B44" w:rsidRDefault="003C0E6D" w:rsidP="00604149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Л</w:t>
            </w:r>
            <w:r w:rsidRPr="003C0E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ичностные</w:t>
            </w:r>
            <w:proofErr w:type="gramEnd"/>
            <w:r w:rsidRPr="003C0E6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  <w:r>
              <w:rPr>
                <w:rStyle w:val="c0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604149" w:rsidRPr="0060414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самоопределение</w:t>
            </w:r>
            <w:bookmarkStart w:id="0" w:name="_GoBack"/>
            <w:bookmarkEnd w:id="0"/>
          </w:p>
        </w:tc>
      </w:tr>
      <w:tr w:rsidR="00CE2A0F" w:rsidRPr="00CE2A0F" w:rsidTr="00781BFF">
        <w:tc>
          <w:tcPr>
            <w:tcW w:w="2096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6227" w:type="dxa"/>
            <w:hideMark/>
          </w:tcPr>
          <w:p w:rsidR="00CE2A0F" w:rsidRPr="00CE2A0F" w:rsidRDefault="00590B44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0A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Учитель: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теперь запишите домашнее задание</w:t>
            </w:r>
            <w:r w:rsidR="0039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940CD" w:rsidRDefault="003940CD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Письм</w:t>
            </w:r>
            <w:r w:rsidR="003C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енно ответить на вопрос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выбор)</w:t>
            </w:r>
          </w:p>
          <w:p w:rsidR="003940CD" w:rsidRDefault="003940CD" w:rsidP="003940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r w:rsidR="00CE2A0F"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Какой смы</w:t>
            </w:r>
            <w:proofErr w:type="gramStart"/>
            <w:r w:rsidR="00CE2A0F"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 </w:t>
            </w:r>
            <w:r w:rsidR="003C0E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E2A0F"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</w:t>
            </w:r>
            <w:proofErr w:type="gramEnd"/>
            <w:r w:rsidR="00CE2A0F"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адывает писатель в название своего рассказа?</w:t>
            </w:r>
          </w:p>
          <w:p w:rsidR="00560E43" w:rsidRPr="003940CD" w:rsidRDefault="003940CD" w:rsidP="003940C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2) </w:t>
            </w:r>
            <w:r w:rsidR="00560E43" w:rsidRPr="0039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Заслуживает 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Василий прощения и сострадания?</w:t>
            </w:r>
          </w:p>
          <w:p w:rsidR="00560E43" w:rsidRDefault="00560E43" w:rsidP="00560E43"/>
          <w:p w:rsidR="00560E43" w:rsidRPr="00CE2A0F" w:rsidRDefault="00560E43" w:rsidP="00CE2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3" w:type="dxa"/>
            <w:hideMark/>
          </w:tcPr>
          <w:p w:rsidR="00CE2A0F" w:rsidRPr="00CE2A0F" w:rsidRDefault="00CE2A0F" w:rsidP="00CE2A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задание из предложенных учителем с учётом индивидуальных возможностей, записывают домашнее задание</w:t>
            </w:r>
          </w:p>
        </w:tc>
        <w:tc>
          <w:tcPr>
            <w:tcW w:w="2748" w:type="dxa"/>
            <w:hideMark/>
          </w:tcPr>
          <w:p w:rsidR="00166B8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66B8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выбрать задание по силам.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CE2A0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</w:p>
          <w:p w:rsidR="00CE2A0F" w:rsidRPr="00CE2A0F" w:rsidRDefault="00CE2A0F" w:rsidP="00166B8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2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сотрудничества с учителем.</w:t>
            </w:r>
          </w:p>
        </w:tc>
      </w:tr>
    </w:tbl>
    <w:p w:rsidR="00CE2A0F" w:rsidRPr="00CE2A0F" w:rsidRDefault="00CE2A0F" w:rsidP="00CE2A0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2A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</w:p>
    <w:p w:rsidR="00E464A4" w:rsidRDefault="00E464A4">
      <w:pPr>
        <w:rPr>
          <w:rFonts w:ascii="Times New Roman" w:eastAsia="Calibri" w:hAnsi="Times New Roman" w:cs="Times New Roman"/>
          <w:sz w:val="24"/>
          <w:szCs w:val="24"/>
        </w:rPr>
      </w:pPr>
    </w:p>
    <w:p w:rsidR="00560E43" w:rsidRDefault="00560E43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560E43" w:rsidRDefault="00560E43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560E43" w:rsidRDefault="00560E43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560E43" w:rsidRDefault="00560E43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A57BAD" w:rsidRDefault="00A57BAD">
      <w:pPr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66B8F" w:rsidRPr="00A57BAD" w:rsidRDefault="00166B8F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166B8F" w:rsidRPr="00A57BAD" w:rsidSect="009419E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151F0"/>
    <w:multiLevelType w:val="hybridMultilevel"/>
    <w:tmpl w:val="7BE45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6137A9"/>
    <w:multiLevelType w:val="hybridMultilevel"/>
    <w:tmpl w:val="00F2C2B6"/>
    <w:lvl w:ilvl="0" w:tplc="4610388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4F6382B"/>
    <w:multiLevelType w:val="hybridMultilevel"/>
    <w:tmpl w:val="3CDE8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AE3A37"/>
    <w:multiLevelType w:val="multilevel"/>
    <w:tmpl w:val="0526D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88D08AF"/>
    <w:multiLevelType w:val="hybridMultilevel"/>
    <w:tmpl w:val="92B48E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E8231A"/>
    <w:multiLevelType w:val="hybridMultilevel"/>
    <w:tmpl w:val="75F4B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A0F"/>
    <w:rsid w:val="000D0A80"/>
    <w:rsid w:val="00141927"/>
    <w:rsid w:val="00166B8F"/>
    <w:rsid w:val="0022432C"/>
    <w:rsid w:val="00235DCD"/>
    <w:rsid w:val="00351F49"/>
    <w:rsid w:val="003940CD"/>
    <w:rsid w:val="003C0E6D"/>
    <w:rsid w:val="003C70ED"/>
    <w:rsid w:val="004238FC"/>
    <w:rsid w:val="00534A41"/>
    <w:rsid w:val="00560E43"/>
    <w:rsid w:val="00590B44"/>
    <w:rsid w:val="005F1E6C"/>
    <w:rsid w:val="005F42B2"/>
    <w:rsid w:val="00604149"/>
    <w:rsid w:val="00781BFF"/>
    <w:rsid w:val="007A3893"/>
    <w:rsid w:val="007E1D81"/>
    <w:rsid w:val="0089198C"/>
    <w:rsid w:val="009419E1"/>
    <w:rsid w:val="00A37170"/>
    <w:rsid w:val="00A57BAD"/>
    <w:rsid w:val="00AD0A8A"/>
    <w:rsid w:val="00C17EB5"/>
    <w:rsid w:val="00CE2A0F"/>
    <w:rsid w:val="00D51A14"/>
    <w:rsid w:val="00D87621"/>
    <w:rsid w:val="00DA6BB0"/>
    <w:rsid w:val="00DE0A8A"/>
    <w:rsid w:val="00E464A4"/>
    <w:rsid w:val="00ED0D41"/>
    <w:rsid w:val="00F80F29"/>
    <w:rsid w:val="00FB6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E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E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56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60E43"/>
  </w:style>
  <w:style w:type="paragraph" w:styleId="a4">
    <w:name w:val="List Paragraph"/>
    <w:basedOn w:val="a"/>
    <w:uiPriority w:val="34"/>
    <w:qFormat/>
    <w:rsid w:val="0089198C"/>
    <w:pPr>
      <w:ind w:left="720"/>
      <w:contextualSpacing/>
    </w:pPr>
  </w:style>
  <w:style w:type="paragraph" w:customStyle="1" w:styleId="c13">
    <w:name w:val="c13"/>
    <w:basedOn w:val="a"/>
    <w:rsid w:val="00891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198C"/>
  </w:style>
  <w:style w:type="paragraph" w:styleId="a5">
    <w:name w:val="Balloon Text"/>
    <w:basedOn w:val="a"/>
    <w:link w:val="a6"/>
    <w:uiPriority w:val="99"/>
    <w:semiHidden/>
    <w:unhideWhenUsed/>
    <w:rsid w:val="00D51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A1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D0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C0E6D"/>
  </w:style>
  <w:style w:type="character" w:customStyle="1" w:styleId="c0">
    <w:name w:val="c0"/>
    <w:basedOn w:val="a0"/>
    <w:rsid w:val="003C0E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BA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CE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E2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1">
    <w:name w:val="c21"/>
    <w:basedOn w:val="a"/>
    <w:rsid w:val="00560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60E43"/>
  </w:style>
  <w:style w:type="paragraph" w:styleId="a4">
    <w:name w:val="List Paragraph"/>
    <w:basedOn w:val="a"/>
    <w:uiPriority w:val="34"/>
    <w:qFormat/>
    <w:rsid w:val="0089198C"/>
    <w:pPr>
      <w:ind w:left="720"/>
      <w:contextualSpacing/>
    </w:pPr>
  </w:style>
  <w:style w:type="paragraph" w:customStyle="1" w:styleId="c13">
    <w:name w:val="c13"/>
    <w:basedOn w:val="a"/>
    <w:rsid w:val="00891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198C"/>
  </w:style>
  <w:style w:type="paragraph" w:styleId="a5">
    <w:name w:val="Balloon Text"/>
    <w:basedOn w:val="a"/>
    <w:link w:val="a6"/>
    <w:uiPriority w:val="99"/>
    <w:semiHidden/>
    <w:unhideWhenUsed/>
    <w:rsid w:val="00D51A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1A1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AD0A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C0E6D"/>
  </w:style>
  <w:style w:type="character" w:customStyle="1" w:styleId="c0">
    <w:name w:val="c0"/>
    <w:basedOn w:val="a0"/>
    <w:rsid w:val="003C0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8</Pages>
  <Words>1762</Words>
  <Characters>10049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2022-01-26T16:28:00Z</cp:lastPrinted>
  <dcterms:created xsi:type="dcterms:W3CDTF">2022-01-25T11:04:00Z</dcterms:created>
  <dcterms:modified xsi:type="dcterms:W3CDTF">2022-01-27T12:58:00Z</dcterms:modified>
</cp:coreProperties>
</file>